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82A6E" w14:textId="6FB9C026" w:rsidR="00A8430B" w:rsidRPr="0098265A" w:rsidRDefault="0094531B" w:rsidP="00F6724B">
      <w:pPr>
        <w:rPr>
          <w:rFonts w:ascii="TH Sarabun PSK" w:eastAsia="TH Sarabun PSK" w:hAnsi="TH Sarabun PSK" w:cs="TH Sarabun PSK"/>
          <w:bCs/>
          <w:sz w:val="36"/>
          <w:szCs w:val="36"/>
        </w:rPr>
      </w:pPr>
      <w:r>
        <w:rPr>
          <w:rFonts w:ascii="TH Sarabun PSK" w:eastAsia="TH Sarabun PSK" w:hAnsi="TH Sarabun PSK" w:cs="TH Sarabun PSK"/>
          <w:sz w:val="36"/>
          <w:szCs w:val="36"/>
        </w:rPr>
        <w:t xml:space="preserve"> </w:t>
      </w:r>
    </w:p>
    <w:p w14:paraId="72DF652D" w14:textId="1BD00932" w:rsidR="00F6724B" w:rsidRPr="0098265A" w:rsidRDefault="00F6724B" w:rsidP="00E7253F">
      <w:pPr>
        <w:spacing w:after="0" w:line="240" w:lineRule="auto"/>
        <w:jc w:val="center"/>
        <w:rPr>
          <w:rFonts w:ascii="TH SarabunPSK" w:eastAsia="TH Sarabun PSK" w:hAnsi="TH SarabunPSK" w:cs="TH SarabunPSK"/>
          <w:bCs/>
          <w:sz w:val="32"/>
          <w:szCs w:val="32"/>
          <w:cs/>
        </w:rPr>
      </w:pPr>
      <w:r w:rsidRPr="0098265A">
        <w:rPr>
          <w:rFonts w:ascii="TH SarabunPSK" w:eastAsia="TH Sarabun PSK" w:hAnsi="TH SarabunPSK" w:cs="TH SarabunPSK" w:hint="cs"/>
          <w:bCs/>
          <w:sz w:val="32"/>
          <w:szCs w:val="32"/>
          <w:cs/>
        </w:rPr>
        <w:t>สถิติการให้บริการของ</w:t>
      </w:r>
      <w:r w:rsidRPr="0098265A">
        <w:rPr>
          <w:rFonts w:ascii="TH SarabunPSK" w:eastAsia="TH Sarabun PSK" w:hAnsi="TH SarabunPSK" w:cs="TH SarabunPSK"/>
          <w:bCs/>
          <w:sz w:val="32"/>
          <w:szCs w:val="32"/>
          <w:cs/>
        </w:rPr>
        <w:t>ด่านตรวจคนเข้าเมืองท่าอากาศยานหาดใหญ่</w:t>
      </w:r>
    </w:p>
    <w:p w14:paraId="71AEEFE5" w14:textId="65CF3F8D" w:rsidR="00A8430B" w:rsidRPr="0098265A" w:rsidRDefault="0094531B" w:rsidP="00E7253F">
      <w:pPr>
        <w:tabs>
          <w:tab w:val="left" w:pos="5775"/>
        </w:tabs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r w:rsidRPr="0098265A">
        <w:rPr>
          <w:rFonts w:ascii="TH SarabunPSK" w:eastAsia="Sarabun" w:hAnsi="TH SarabunPSK" w:cs="TH SarabunPSK"/>
          <w:bCs/>
          <w:sz w:val="32"/>
          <w:szCs w:val="32"/>
          <w:cs/>
        </w:rPr>
        <w:t>ประจำปีงบประมาณ พ</w:t>
      </w:r>
      <w:r w:rsidRPr="0098265A">
        <w:rPr>
          <w:rFonts w:ascii="TH SarabunPSK" w:eastAsia="Sarabun" w:hAnsi="TH SarabunPSK" w:cs="TH SarabunPSK"/>
          <w:bCs/>
          <w:sz w:val="32"/>
          <w:szCs w:val="32"/>
        </w:rPr>
        <w:t>.</w:t>
      </w:r>
      <w:r w:rsidRPr="0098265A">
        <w:rPr>
          <w:rFonts w:ascii="TH SarabunPSK" w:eastAsia="Sarabun" w:hAnsi="TH SarabunPSK" w:cs="TH SarabunPSK"/>
          <w:bCs/>
          <w:sz w:val="32"/>
          <w:szCs w:val="32"/>
          <w:cs/>
        </w:rPr>
        <w:t>ศ</w:t>
      </w:r>
      <w:r w:rsidR="0098265A">
        <w:rPr>
          <w:rFonts w:ascii="TH SarabunPSK" w:eastAsia="Sarabun" w:hAnsi="TH SarabunPSK" w:cs="TH SarabunPSK" w:hint="cs"/>
          <w:bCs/>
          <w:sz w:val="32"/>
          <w:szCs w:val="32"/>
          <w:cs/>
        </w:rPr>
        <w:t>. 2568</w:t>
      </w:r>
    </w:p>
    <w:p w14:paraId="1B2BF59C" w14:textId="4EC552BA" w:rsidR="00E7253F" w:rsidRPr="00F6724B" w:rsidRDefault="00CA6348" w:rsidP="00E7253F">
      <w:pPr>
        <w:tabs>
          <w:tab w:val="left" w:pos="5775"/>
        </w:tabs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r>
        <w:rPr>
          <w:rFonts w:ascii="TH SarabunPSK" w:eastAsia="Sarabun" w:hAnsi="TH SarabunPSK" w:cs="TH SarabunPSK" w:hint="cs"/>
          <w:bCs/>
          <w:sz w:val="32"/>
          <w:szCs w:val="32"/>
          <w:cs/>
        </w:rPr>
        <w:t>ประจำเดือนมีนาคม 2568</w:t>
      </w:r>
    </w:p>
    <w:tbl>
      <w:tblPr>
        <w:tblStyle w:val="ac"/>
        <w:tblW w:w="1283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510"/>
        <w:gridCol w:w="4507"/>
        <w:gridCol w:w="3827"/>
      </w:tblGrid>
      <w:tr w:rsidR="00CA6348" w:rsidRPr="00F6724B" w14:paraId="1292B907" w14:textId="77777777" w:rsidTr="00CA6348">
        <w:tc>
          <w:tcPr>
            <w:tcW w:w="988" w:type="dxa"/>
            <w:shd w:val="clear" w:color="auto" w:fill="B4C6E7"/>
          </w:tcPr>
          <w:p w14:paraId="5F361807" w14:textId="77777777" w:rsidR="00CA6348" w:rsidRPr="00F6724B" w:rsidRDefault="00CA634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 xml:space="preserve">ลำดับที่ </w:t>
            </w:r>
          </w:p>
        </w:tc>
        <w:tc>
          <w:tcPr>
            <w:tcW w:w="3510" w:type="dxa"/>
            <w:shd w:val="clear" w:color="auto" w:fill="B4C6E7"/>
          </w:tcPr>
          <w:p w14:paraId="3944BDDA" w14:textId="77777777" w:rsidR="00CA6348" w:rsidRPr="00F6724B" w:rsidRDefault="00CA634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ประเภทการให้บริการ</w:t>
            </w:r>
          </w:p>
        </w:tc>
        <w:tc>
          <w:tcPr>
            <w:tcW w:w="4507" w:type="dxa"/>
            <w:shd w:val="clear" w:color="auto" w:fill="B4C6E7"/>
          </w:tcPr>
          <w:p w14:paraId="7646FBE5" w14:textId="2BCF0584" w:rsidR="00CA6348" w:rsidRPr="00F6724B" w:rsidRDefault="00CA6348" w:rsidP="00CA634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มีนาคม 2568</w:t>
            </w:r>
          </w:p>
        </w:tc>
        <w:tc>
          <w:tcPr>
            <w:tcW w:w="3827" w:type="dxa"/>
            <w:shd w:val="clear" w:color="auto" w:fill="B4C6E7"/>
          </w:tcPr>
          <w:p w14:paraId="1BE746C5" w14:textId="248AC727" w:rsidR="00CA6348" w:rsidRPr="00CA6348" w:rsidRDefault="00CA634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CA6348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D179F" w:rsidRPr="00F6724B" w14:paraId="4E902971" w14:textId="77777777" w:rsidTr="00B71131">
        <w:tc>
          <w:tcPr>
            <w:tcW w:w="988" w:type="dxa"/>
          </w:tcPr>
          <w:p w14:paraId="21D103A2" w14:textId="77777777" w:rsidR="006D179F" w:rsidRPr="00F6724B" w:rsidRDefault="006D179F" w:rsidP="006D179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</w:t>
            </w:r>
          </w:p>
        </w:tc>
        <w:tc>
          <w:tcPr>
            <w:tcW w:w="3510" w:type="dxa"/>
          </w:tcPr>
          <w:p w14:paraId="6A851944" w14:textId="77777777" w:rsidR="006D179F" w:rsidRPr="0098265A" w:rsidRDefault="006D179F" w:rsidP="006D179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สถิติการขออยู่ต่อในราชอาณาจักร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7477B" w14:textId="47E67D80" w:rsidR="006D179F" w:rsidRPr="006D179F" w:rsidRDefault="006D179F" w:rsidP="006D179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3827" w:type="dxa"/>
          </w:tcPr>
          <w:p w14:paraId="74B13D78" w14:textId="4272E5C1" w:rsidR="006D179F" w:rsidRPr="0098265A" w:rsidRDefault="006D179F" w:rsidP="006D179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6D179F" w:rsidRPr="00F6724B" w14:paraId="69CB20D4" w14:textId="77777777" w:rsidTr="00B71131">
        <w:tc>
          <w:tcPr>
            <w:tcW w:w="988" w:type="dxa"/>
          </w:tcPr>
          <w:p w14:paraId="0B92AFD7" w14:textId="77777777" w:rsidR="006D179F" w:rsidRPr="00F6724B" w:rsidRDefault="006D179F" w:rsidP="006D179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2</w:t>
            </w:r>
          </w:p>
        </w:tc>
        <w:tc>
          <w:tcPr>
            <w:tcW w:w="3510" w:type="dxa"/>
          </w:tcPr>
          <w:p w14:paraId="15709224" w14:textId="77777777" w:rsidR="006D179F" w:rsidRPr="0098265A" w:rsidRDefault="006D179F" w:rsidP="006D179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สถิติการเดินทางเข้าราชอาณาจักร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32A0D" w14:textId="70697CE0" w:rsidR="006D179F" w:rsidRPr="00CA6348" w:rsidRDefault="006D179F" w:rsidP="006D179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10,934</w:t>
            </w:r>
          </w:p>
        </w:tc>
        <w:tc>
          <w:tcPr>
            <w:tcW w:w="3827" w:type="dxa"/>
          </w:tcPr>
          <w:p w14:paraId="27F12953" w14:textId="4ADD615C" w:rsidR="006D179F" w:rsidRPr="0098265A" w:rsidRDefault="006D179F" w:rsidP="006D179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6D179F" w:rsidRPr="00F6724B" w14:paraId="780D1EAB" w14:textId="77777777" w:rsidTr="00B71131">
        <w:tc>
          <w:tcPr>
            <w:tcW w:w="988" w:type="dxa"/>
          </w:tcPr>
          <w:p w14:paraId="30B76764" w14:textId="77777777" w:rsidR="006D179F" w:rsidRPr="00F6724B" w:rsidRDefault="006D179F" w:rsidP="006D179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3</w:t>
            </w:r>
          </w:p>
        </w:tc>
        <w:tc>
          <w:tcPr>
            <w:tcW w:w="3510" w:type="dxa"/>
          </w:tcPr>
          <w:p w14:paraId="07064345" w14:textId="77777777" w:rsidR="006D179F" w:rsidRPr="0098265A" w:rsidRDefault="006D179F" w:rsidP="006D179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สถิติการเดินทางออกราชอาณาจักร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F5CAD" w14:textId="19E8945D" w:rsidR="006D179F" w:rsidRPr="0098265A" w:rsidRDefault="006D179F" w:rsidP="006D179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11,540</w:t>
            </w:r>
          </w:p>
        </w:tc>
        <w:tc>
          <w:tcPr>
            <w:tcW w:w="3827" w:type="dxa"/>
          </w:tcPr>
          <w:p w14:paraId="060139A5" w14:textId="29ECF325" w:rsidR="006D179F" w:rsidRPr="0098265A" w:rsidRDefault="006D179F" w:rsidP="006D179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6D179F" w:rsidRPr="00F6724B" w14:paraId="35E2BB3A" w14:textId="77777777" w:rsidTr="00B71131">
        <w:tc>
          <w:tcPr>
            <w:tcW w:w="988" w:type="dxa"/>
          </w:tcPr>
          <w:p w14:paraId="2A5E7B03" w14:textId="77777777" w:rsidR="006D179F" w:rsidRPr="00F6724B" w:rsidRDefault="006D179F" w:rsidP="006D179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4</w:t>
            </w:r>
          </w:p>
        </w:tc>
        <w:tc>
          <w:tcPr>
            <w:tcW w:w="3510" w:type="dxa"/>
          </w:tcPr>
          <w:p w14:paraId="05A1E35B" w14:textId="77777777" w:rsidR="006D179F" w:rsidRPr="0098265A" w:rsidRDefault="006D179F" w:rsidP="006D179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สถิติการตรวจพาหนะ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BD58E" w14:textId="0A907859" w:rsidR="006D179F" w:rsidRPr="0098265A" w:rsidRDefault="006D179F" w:rsidP="006D179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455</w:t>
            </w:r>
          </w:p>
        </w:tc>
        <w:tc>
          <w:tcPr>
            <w:tcW w:w="3827" w:type="dxa"/>
          </w:tcPr>
          <w:p w14:paraId="2D65CFD4" w14:textId="56DAB7AF" w:rsidR="006D179F" w:rsidRPr="0098265A" w:rsidRDefault="006D179F" w:rsidP="006D179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6D179F" w:rsidRPr="00F6724B" w14:paraId="0F777468" w14:textId="77777777" w:rsidTr="00B71131">
        <w:tc>
          <w:tcPr>
            <w:tcW w:w="988" w:type="dxa"/>
          </w:tcPr>
          <w:p w14:paraId="56357749" w14:textId="77777777" w:rsidR="006D179F" w:rsidRPr="00F6724B" w:rsidRDefault="006D179F" w:rsidP="006D179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5</w:t>
            </w:r>
          </w:p>
        </w:tc>
        <w:tc>
          <w:tcPr>
            <w:tcW w:w="3510" w:type="dxa"/>
          </w:tcPr>
          <w:p w14:paraId="5C2E15D7" w14:textId="77777777" w:rsidR="006D179F" w:rsidRPr="0098265A" w:rsidRDefault="006D179F" w:rsidP="006D179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สถิติการปฏิเสธการเข้าเมือง</w:t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CFA4" w14:textId="6365A986" w:rsidR="006D179F" w:rsidRPr="00CA6348" w:rsidRDefault="006D179F" w:rsidP="006D179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24</w:t>
            </w:r>
          </w:p>
        </w:tc>
        <w:tc>
          <w:tcPr>
            <w:tcW w:w="3827" w:type="dxa"/>
          </w:tcPr>
          <w:p w14:paraId="7299C069" w14:textId="02389B6D" w:rsidR="006D179F" w:rsidRPr="0098265A" w:rsidRDefault="006D179F" w:rsidP="006D179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6D179F" w:rsidRPr="00F6724B" w14:paraId="58381F89" w14:textId="77777777" w:rsidTr="00B71131">
        <w:tc>
          <w:tcPr>
            <w:tcW w:w="988" w:type="dxa"/>
          </w:tcPr>
          <w:p w14:paraId="74B981C9" w14:textId="77777777" w:rsidR="006D179F" w:rsidRPr="00F6724B" w:rsidRDefault="006D179F" w:rsidP="006D179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6</w:t>
            </w:r>
          </w:p>
        </w:tc>
        <w:tc>
          <w:tcPr>
            <w:tcW w:w="3510" w:type="dxa"/>
          </w:tcPr>
          <w:p w14:paraId="0BB4EB37" w14:textId="77777777" w:rsidR="006D179F" w:rsidRPr="0098265A" w:rsidRDefault="006D179F" w:rsidP="006D179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ab/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065BD" w14:textId="4E25668D" w:rsidR="006D179F" w:rsidRPr="0098265A" w:rsidRDefault="006D179F" w:rsidP="006D179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3827" w:type="dxa"/>
          </w:tcPr>
          <w:p w14:paraId="2FA496C0" w14:textId="50AF54ED" w:rsidR="006D179F" w:rsidRPr="0098265A" w:rsidRDefault="006D179F" w:rsidP="006D179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6D179F" w:rsidRPr="00F6724B" w14:paraId="483AF3EC" w14:textId="77777777" w:rsidTr="00B71131">
        <w:tc>
          <w:tcPr>
            <w:tcW w:w="988" w:type="dxa"/>
          </w:tcPr>
          <w:p w14:paraId="7C1EB829" w14:textId="77777777" w:rsidR="006D179F" w:rsidRPr="00F6724B" w:rsidRDefault="006D179F" w:rsidP="006D179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7</w:t>
            </w:r>
          </w:p>
        </w:tc>
        <w:tc>
          <w:tcPr>
            <w:tcW w:w="3510" w:type="dxa"/>
          </w:tcPr>
          <w:p w14:paraId="418C0497" w14:textId="77777777" w:rsidR="006D179F" w:rsidRPr="0098265A" w:rsidRDefault="006D179F" w:rsidP="006D179F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ab/>
            </w:r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8ECE6" w14:textId="0BDC0625" w:rsidR="006D179F" w:rsidRPr="0098265A" w:rsidRDefault="006D179F" w:rsidP="006D179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827" w:type="dxa"/>
          </w:tcPr>
          <w:p w14:paraId="16A1620B" w14:textId="7159E801" w:rsidR="006D179F" w:rsidRPr="0098265A" w:rsidRDefault="006D179F" w:rsidP="006D179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</w:tr>
    </w:tbl>
    <w:p w14:paraId="18AC79DB" w14:textId="77777777" w:rsidR="00A8430B" w:rsidRPr="00F6724B" w:rsidRDefault="00A8430B">
      <w:pPr>
        <w:tabs>
          <w:tab w:val="left" w:pos="5775"/>
        </w:tabs>
        <w:rPr>
          <w:rFonts w:ascii="TH SarabunPSK" w:eastAsia="Sarabun" w:hAnsi="TH SarabunPSK" w:cs="TH SarabunPSK"/>
          <w:bCs/>
          <w:sz w:val="32"/>
          <w:szCs w:val="32"/>
        </w:rPr>
      </w:pPr>
    </w:p>
    <w:p w14:paraId="6E5FC976" w14:textId="77777777" w:rsidR="00A8430B" w:rsidRDefault="00A8430B">
      <w:pPr>
        <w:tabs>
          <w:tab w:val="left" w:pos="5775"/>
        </w:tabs>
        <w:rPr>
          <w:rFonts w:ascii="Sarabun" w:eastAsia="Sarabun" w:hAnsi="Sarabun" w:cs="Sarabun"/>
          <w:sz w:val="32"/>
          <w:szCs w:val="32"/>
        </w:rPr>
      </w:pPr>
    </w:p>
    <w:p w14:paraId="6BC09FFD" w14:textId="77777777" w:rsidR="00A8430B" w:rsidRDefault="00A8430B">
      <w:pPr>
        <w:rPr>
          <w:rFonts w:ascii="Sarabun" w:eastAsia="Sarabun" w:hAnsi="Sarabun" w:cs="Sarabun"/>
          <w:sz w:val="32"/>
          <w:szCs w:val="32"/>
        </w:rPr>
      </w:pPr>
      <w:bookmarkStart w:id="0" w:name="_heading=h.gjdgxs" w:colFirst="0" w:colLast="0"/>
      <w:bookmarkEnd w:id="0"/>
    </w:p>
    <w:sectPr w:rsidR="00A8430B">
      <w:headerReference w:type="default" r:id="rId7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87233" w14:textId="77777777" w:rsidR="000350D3" w:rsidRDefault="000350D3">
      <w:pPr>
        <w:spacing w:after="0" w:line="240" w:lineRule="auto"/>
      </w:pPr>
      <w:r>
        <w:separator/>
      </w:r>
    </w:p>
  </w:endnote>
  <w:endnote w:type="continuationSeparator" w:id="0">
    <w:p w14:paraId="6BAE638C" w14:textId="77777777" w:rsidR="000350D3" w:rsidRDefault="00035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566FA5-7FD1-4623-BDCD-53EA0F4CC534}"/>
    <w:embedBold r:id="rId2" w:fontKey="{07419C21-7DE2-4323-86EF-E91C7C6DA5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22283EF-A18B-4214-AEDC-44459E5AF81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DD3CC7D4-C2B6-4E14-A5FB-D4495ECF7A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75CD9EE-A0DF-4774-B698-8503286BD779}"/>
    <w:embedItalic r:id="rId6" w:fontKey="{ACEE137D-A732-4786-ADA8-C2BB56E2F4FD}"/>
  </w:font>
  <w:font w:name="TH Sarabun PSK">
    <w:altName w:val="Cordia New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A619E705-66E8-447D-B6F1-1F2B66527DA4}"/>
    <w:embedBold r:id="rId8" w:fontKey="{25BC6744-A48C-4891-AE05-B20F79E0E37F}"/>
  </w:font>
  <w:font w:name="Sarabun">
    <w:charset w:val="00"/>
    <w:family w:val="auto"/>
    <w:pitch w:val="default"/>
    <w:embedRegular r:id="rId9" w:fontKey="{B191FE6D-75A8-4714-B607-2A0973BEBB82}"/>
    <w:embedBold r:id="rId10" w:fontKey="{54866AF9-CE4C-4A40-ABEF-0C258B304F22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8E139DAE-B580-4D31-91D8-790A8701CB6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CE624EF2-BA99-4DD8-98E5-A98723CC9A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86396" w14:textId="77777777" w:rsidR="000350D3" w:rsidRDefault="000350D3">
      <w:pPr>
        <w:spacing w:after="0" w:line="240" w:lineRule="auto"/>
      </w:pPr>
      <w:r>
        <w:separator/>
      </w:r>
    </w:p>
  </w:footnote>
  <w:footnote w:type="continuationSeparator" w:id="0">
    <w:p w14:paraId="6A706B26" w14:textId="77777777" w:rsidR="000350D3" w:rsidRDefault="000350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B4127" w14:textId="77777777" w:rsidR="00A8430B" w:rsidRDefault="00A843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E2F6E53" w14:textId="77777777" w:rsidR="00A8430B" w:rsidRDefault="00A843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430B"/>
    <w:rsid w:val="00002B50"/>
    <w:rsid w:val="000350D3"/>
    <w:rsid w:val="00062B93"/>
    <w:rsid w:val="00085991"/>
    <w:rsid w:val="00141E11"/>
    <w:rsid w:val="001C6487"/>
    <w:rsid w:val="00214A85"/>
    <w:rsid w:val="00237395"/>
    <w:rsid w:val="003A11AB"/>
    <w:rsid w:val="003D3FA6"/>
    <w:rsid w:val="00461790"/>
    <w:rsid w:val="004670F3"/>
    <w:rsid w:val="005016C1"/>
    <w:rsid w:val="00577477"/>
    <w:rsid w:val="006D179F"/>
    <w:rsid w:val="007211BA"/>
    <w:rsid w:val="00845FF4"/>
    <w:rsid w:val="008C7290"/>
    <w:rsid w:val="008F5346"/>
    <w:rsid w:val="0094531B"/>
    <w:rsid w:val="0098265A"/>
    <w:rsid w:val="00A63513"/>
    <w:rsid w:val="00A8430B"/>
    <w:rsid w:val="00A957A0"/>
    <w:rsid w:val="00C079AD"/>
    <w:rsid w:val="00CA6348"/>
    <w:rsid w:val="00E7253F"/>
    <w:rsid w:val="00EC7964"/>
    <w:rsid w:val="00EF22C0"/>
    <w:rsid w:val="00F17E5A"/>
    <w:rsid w:val="00F6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995C5"/>
  <w15:docId w15:val="{8A1D8C1E-1F5C-4F5B-A14D-9A5940020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A3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876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762BC"/>
  </w:style>
  <w:style w:type="paragraph" w:styleId="a7">
    <w:name w:val="footer"/>
    <w:basedOn w:val="a"/>
    <w:link w:val="a8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762BC"/>
  </w:style>
  <w:style w:type="paragraph" w:styleId="a9">
    <w:name w:val="Balloon Text"/>
    <w:basedOn w:val="a"/>
    <w:link w:val="aa"/>
    <w:uiPriority w:val="99"/>
    <w:semiHidden/>
    <w:unhideWhenUsed/>
    <w:rsid w:val="00B200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200D8"/>
    <w:rPr>
      <w:rFonts w:ascii="Tahoma" w:hAnsi="Tahoma" w:cs="Angsana New"/>
      <w:sz w:val="16"/>
      <w:szCs w:val="20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T/5yEIGBqFftyfWEFaz/u/XSA==">CgMxLjAyCGguZ2pkZ3hzOAByITEzR3NkemVmNmxield6WHRhc3ZBTFdlMTM3QWI1d191Zg==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Thanyaporn Rabiabloke</dc:creator>
  <cp:lastModifiedBy>Hatyai Airport Immigration</cp:lastModifiedBy>
  <cp:revision>3</cp:revision>
  <dcterms:created xsi:type="dcterms:W3CDTF">2025-04-04T04:39:00Z</dcterms:created>
  <dcterms:modified xsi:type="dcterms:W3CDTF">2025-04-06T06:27:00Z</dcterms:modified>
</cp:coreProperties>
</file>